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11" w:rsidRPr="00910A0B" w:rsidRDefault="006825E2" w:rsidP="00910A0B">
      <w:pPr>
        <w:ind w:leftChars="-1" w:left="-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國際合作</w:t>
      </w:r>
      <w:bookmarkStart w:id="0" w:name="_GoBack"/>
      <w:bookmarkEnd w:id="0"/>
      <w:r w:rsidR="00910A0B" w:rsidRPr="00910A0B">
        <w:rPr>
          <w:rFonts w:ascii="標楷體" w:eastAsia="標楷體" w:hAnsi="標楷體" w:hint="eastAsia"/>
          <w:sz w:val="32"/>
          <w:szCs w:val="32"/>
        </w:rPr>
        <w:t>海外活動核銷單據黏貼表</w:t>
      </w:r>
    </w:p>
    <w:p w:rsidR="00910A0B" w:rsidRPr="00910A0B" w:rsidRDefault="00910A0B" w:rsidP="00910A0B">
      <w:pPr>
        <w:ind w:leftChars="-1" w:left="-2"/>
        <w:rPr>
          <w:rFonts w:ascii="標楷體" w:eastAsia="標楷體" w:hAnsi="標楷體"/>
        </w:rPr>
      </w:pPr>
      <w:r w:rsidRPr="00910A0B">
        <w:rPr>
          <w:rFonts w:ascii="標楷體" w:eastAsia="標楷體" w:hAnsi="標楷體" w:hint="eastAsia"/>
        </w:rPr>
        <w:t>1.來回機票存根正本 (請平貼)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10120"/>
      </w:tblGrid>
      <w:tr w:rsidR="00910A0B" w:rsidTr="002B477E">
        <w:tc>
          <w:tcPr>
            <w:tcW w:w="10120" w:type="dxa"/>
          </w:tcPr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  <w:p w:rsidR="00910A0B" w:rsidRDefault="00910A0B" w:rsidP="00910A0B"/>
        </w:tc>
      </w:tr>
    </w:tbl>
    <w:p w:rsidR="00910A0B" w:rsidRDefault="00910A0B" w:rsidP="00910A0B">
      <w:pPr>
        <w:ind w:leftChars="-1" w:left="-2"/>
      </w:pPr>
    </w:p>
    <w:p w:rsidR="00910A0B" w:rsidRPr="00910A0B" w:rsidRDefault="00910A0B" w:rsidP="00910A0B">
      <w:pPr>
        <w:ind w:leftChars="-1" w:left="-2"/>
        <w:rPr>
          <w:rFonts w:ascii="標楷體" w:eastAsia="標楷體" w:hAnsi="標楷體"/>
        </w:rPr>
      </w:pPr>
      <w:r w:rsidRPr="00910A0B">
        <w:rPr>
          <w:rFonts w:ascii="標楷體" w:eastAsia="標楷體" w:hAnsi="標楷體" w:hint="eastAsia"/>
        </w:rPr>
        <w:t>2. 電子機票黏貼處</w:t>
      </w:r>
      <w:r>
        <w:rPr>
          <w:rFonts w:ascii="標楷體" w:eastAsia="標楷體" w:hAnsi="標楷體" w:hint="eastAsia"/>
        </w:rPr>
        <w:t xml:space="preserve"> (可</w:t>
      </w:r>
      <w:r w:rsidR="00224885">
        <w:rPr>
          <w:rFonts w:ascii="標楷體" w:eastAsia="標楷體" w:hAnsi="標楷體" w:hint="eastAsia"/>
        </w:rPr>
        <w:t>浮貼)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10120"/>
      </w:tblGrid>
      <w:tr w:rsidR="00910A0B" w:rsidTr="00252D54">
        <w:tc>
          <w:tcPr>
            <w:tcW w:w="10120" w:type="dxa"/>
          </w:tcPr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Pr="00910A0B" w:rsidRDefault="00910A0B" w:rsidP="00625306"/>
          <w:p w:rsidR="00910A0B" w:rsidRDefault="00910A0B" w:rsidP="00625306"/>
          <w:p w:rsidR="00910A0B" w:rsidRDefault="00910A0B" w:rsidP="00625306"/>
          <w:p w:rsidR="00910A0B" w:rsidRPr="00910A0B" w:rsidRDefault="00910A0B" w:rsidP="00625306"/>
          <w:p w:rsidR="00910A0B" w:rsidRDefault="00910A0B" w:rsidP="00625306"/>
        </w:tc>
      </w:tr>
    </w:tbl>
    <w:p w:rsidR="00910A0B" w:rsidRPr="00910A0B" w:rsidRDefault="00910A0B" w:rsidP="00910A0B">
      <w:pPr>
        <w:ind w:leftChars="-1" w:left="-2"/>
        <w:rPr>
          <w:rFonts w:ascii="標楷體" w:eastAsia="標楷體" w:hAnsi="標楷體"/>
        </w:rPr>
      </w:pPr>
      <w:r w:rsidRPr="00910A0B">
        <w:rPr>
          <w:rFonts w:ascii="標楷體" w:eastAsia="標楷體" w:hAnsi="標楷體" w:hint="eastAsia"/>
        </w:rPr>
        <w:lastRenderedPageBreak/>
        <w:t xml:space="preserve">3. 旅行社代轉收付收據正本 (請平貼) 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10120"/>
      </w:tblGrid>
      <w:tr w:rsidR="00910A0B" w:rsidTr="00625306">
        <w:tc>
          <w:tcPr>
            <w:tcW w:w="10120" w:type="dxa"/>
          </w:tcPr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Pr="00910A0B" w:rsidRDefault="00910A0B" w:rsidP="00625306"/>
          <w:p w:rsidR="00910A0B" w:rsidRDefault="00910A0B" w:rsidP="00625306"/>
          <w:p w:rsidR="00910A0B" w:rsidRDefault="00910A0B" w:rsidP="00625306"/>
          <w:p w:rsidR="00910A0B" w:rsidRPr="00910A0B" w:rsidRDefault="00910A0B" w:rsidP="00625306"/>
          <w:p w:rsidR="00910A0B" w:rsidRDefault="00910A0B" w:rsidP="00625306"/>
        </w:tc>
      </w:tr>
    </w:tbl>
    <w:p w:rsidR="00910A0B" w:rsidRDefault="00910A0B" w:rsidP="00910A0B"/>
    <w:p w:rsidR="00910A0B" w:rsidRPr="00910A0B" w:rsidRDefault="00910A0B" w:rsidP="00910A0B">
      <w:pPr>
        <w:rPr>
          <w:rFonts w:ascii="標楷體" w:eastAsia="標楷體" w:hAnsi="標楷體"/>
        </w:rPr>
      </w:pPr>
      <w:r w:rsidRPr="00910A0B">
        <w:rPr>
          <w:rFonts w:ascii="標楷體" w:eastAsia="標楷體" w:hAnsi="標楷體" w:hint="eastAsia"/>
        </w:rPr>
        <w:t>4. 台銀帳戶封面影本 (學生請提供，非台銀帳戶亦可，但個人會被扣轉帳手續費30元)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10120"/>
      </w:tblGrid>
      <w:tr w:rsidR="00910A0B" w:rsidTr="00625306">
        <w:tc>
          <w:tcPr>
            <w:tcW w:w="10120" w:type="dxa"/>
          </w:tcPr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  <w:p w:rsidR="00910A0B" w:rsidRPr="00910A0B" w:rsidRDefault="00910A0B" w:rsidP="00625306"/>
          <w:p w:rsidR="00910A0B" w:rsidRDefault="00910A0B" w:rsidP="00625306"/>
          <w:p w:rsidR="00910A0B" w:rsidRDefault="00910A0B" w:rsidP="00625306"/>
          <w:p w:rsidR="00910A0B" w:rsidRDefault="00910A0B" w:rsidP="00625306"/>
        </w:tc>
      </w:tr>
    </w:tbl>
    <w:p w:rsidR="00910A0B" w:rsidRPr="00224885" w:rsidRDefault="00224885" w:rsidP="00910A0B">
      <w:pPr>
        <w:ind w:leftChars="-1" w:left="-2"/>
        <w:rPr>
          <w:rFonts w:ascii="標楷體" w:eastAsia="標楷體" w:hAnsi="標楷體"/>
        </w:rPr>
      </w:pPr>
      <w:r w:rsidRPr="00224885">
        <w:rPr>
          <w:rFonts w:ascii="標楷體" w:eastAsia="標楷體" w:hAnsi="標楷體" w:hint="eastAsia"/>
        </w:rPr>
        <w:t>5. 學生</w:t>
      </w:r>
      <w:r w:rsidR="007543CA">
        <w:rPr>
          <w:rFonts w:ascii="標楷體" w:eastAsia="標楷體" w:hAnsi="標楷體" w:hint="eastAsia"/>
        </w:rPr>
        <w:t>心得</w:t>
      </w:r>
      <w:r w:rsidRPr="00224885">
        <w:rPr>
          <w:rFonts w:ascii="標楷體" w:eastAsia="標楷體" w:hAnsi="標楷體" w:hint="eastAsia"/>
        </w:rPr>
        <w:t>成果報告表(另付)</w:t>
      </w:r>
    </w:p>
    <w:sectPr w:rsidR="00910A0B" w:rsidRPr="00224885" w:rsidSect="00910A0B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0B"/>
    <w:rsid w:val="00186F11"/>
    <w:rsid w:val="00224885"/>
    <w:rsid w:val="006825E2"/>
    <w:rsid w:val="007543CA"/>
    <w:rsid w:val="009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4</DocSecurity>
  <Lines>1</Lines>
  <Paragraphs>1</Paragraphs>
  <ScaleCrop>false</ScaleCrop>
  <Company>user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2017-07-18T06:02:00Z</dcterms:created>
  <dcterms:modified xsi:type="dcterms:W3CDTF">2017-07-18T06:02:00Z</dcterms:modified>
</cp:coreProperties>
</file>